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31E" w:rsidRPr="00EB1176" w:rsidRDefault="00BF1F94" w:rsidP="003077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B1176">
        <w:rPr>
          <w:rFonts w:ascii="Times New Roman" w:hAnsi="Times New Roman" w:cs="Times New Roman"/>
          <w:b/>
          <w:sz w:val="24"/>
          <w:szCs w:val="24"/>
        </w:rPr>
        <w:t xml:space="preserve">Результаты МЭ ВПОШ в 2019-2020 </w:t>
      </w:r>
      <w:proofErr w:type="spellStart"/>
      <w:r w:rsidRPr="00EB1176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EB1176">
        <w:rPr>
          <w:rFonts w:ascii="Times New Roman" w:hAnsi="Times New Roman" w:cs="Times New Roman"/>
          <w:b/>
          <w:sz w:val="24"/>
          <w:szCs w:val="24"/>
        </w:rPr>
        <w:t>.</w:t>
      </w:r>
    </w:p>
    <w:bookmarkEnd w:id="0"/>
    <w:p w:rsidR="00BF1F94" w:rsidRDefault="00BF1F94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742"/>
        <w:gridCol w:w="1730"/>
        <w:gridCol w:w="1595"/>
        <w:gridCol w:w="1595"/>
      </w:tblGrid>
      <w:tr w:rsidR="003C1183" w:rsidRPr="00EB1176" w:rsidTr="001A4ACC">
        <w:tc>
          <w:tcPr>
            <w:tcW w:w="1668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42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30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595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95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3C1183" w:rsidRPr="00EB1176" w:rsidTr="001A4ACC">
        <w:tc>
          <w:tcPr>
            <w:tcW w:w="1668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42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Вазетдинова</w:t>
            </w:r>
            <w:proofErr w:type="spellEnd"/>
            <w:r w:rsidRPr="00EB1176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1730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Закиев</w:t>
            </w:r>
            <w:proofErr w:type="spellEnd"/>
            <w:proofErr w:type="gramStart"/>
            <w:r w:rsidRPr="00EB117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Гаянова</w:t>
            </w:r>
            <w:proofErr w:type="spellEnd"/>
            <w:r w:rsidRPr="00EB1176">
              <w:rPr>
                <w:rFonts w:ascii="Times New Roman" w:hAnsi="Times New Roman" w:cs="Times New Roman"/>
                <w:sz w:val="24"/>
                <w:szCs w:val="24"/>
              </w:rPr>
              <w:t xml:space="preserve"> А..</w:t>
            </w:r>
          </w:p>
        </w:tc>
        <w:tc>
          <w:tcPr>
            <w:tcW w:w="1595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C1183" w:rsidRPr="00EB1176" w:rsidTr="001A4ACC">
        <w:tc>
          <w:tcPr>
            <w:tcW w:w="1668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42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Фардиева</w:t>
            </w:r>
            <w:proofErr w:type="spellEnd"/>
            <w:r w:rsidRPr="00EB1176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730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Корбангалин</w:t>
            </w:r>
            <w:proofErr w:type="spellEnd"/>
            <w:r w:rsidRPr="00EB1176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595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5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C1183" w:rsidRPr="00EB1176" w:rsidTr="001A4ACC">
        <w:tc>
          <w:tcPr>
            <w:tcW w:w="1668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742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Харисова И.М.</w:t>
            </w:r>
          </w:p>
        </w:tc>
        <w:tc>
          <w:tcPr>
            <w:tcW w:w="1730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Гаянов</w:t>
            </w:r>
            <w:proofErr w:type="spellEnd"/>
            <w:r w:rsidRPr="00EB1176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595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C1183" w:rsidRPr="00EB1176" w:rsidTr="001A4ACC">
        <w:tc>
          <w:tcPr>
            <w:tcW w:w="1668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42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Харисова И.М.</w:t>
            </w:r>
          </w:p>
        </w:tc>
        <w:tc>
          <w:tcPr>
            <w:tcW w:w="1730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Гаянов</w:t>
            </w:r>
            <w:proofErr w:type="spellEnd"/>
            <w:r w:rsidRPr="00EB1176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595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C1183" w:rsidRPr="00EB1176" w:rsidTr="001A4ACC">
        <w:tc>
          <w:tcPr>
            <w:tcW w:w="1668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2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Зямилова</w:t>
            </w:r>
            <w:proofErr w:type="spellEnd"/>
            <w:r w:rsidRPr="00EB1176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730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Арсланова Э.</w:t>
            </w:r>
          </w:p>
        </w:tc>
        <w:tc>
          <w:tcPr>
            <w:tcW w:w="1595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5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C1183" w:rsidRPr="00EB1176" w:rsidTr="001A4ACC">
        <w:tc>
          <w:tcPr>
            <w:tcW w:w="1668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42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Зямилов</w:t>
            </w:r>
            <w:proofErr w:type="spellEnd"/>
            <w:r w:rsidRPr="00EB1176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 w:rsidR="00307703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Фаттахова Л.Д</w:t>
            </w:r>
          </w:p>
        </w:tc>
        <w:tc>
          <w:tcPr>
            <w:tcW w:w="1730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Корбангалин</w:t>
            </w:r>
            <w:proofErr w:type="spellEnd"/>
            <w:r w:rsidRPr="00EB1176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Гаянова</w:t>
            </w:r>
            <w:proofErr w:type="spellEnd"/>
            <w:r w:rsidRPr="00EB1176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Арсланова Э.</w:t>
            </w:r>
          </w:p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Арсланова А.</w:t>
            </w:r>
          </w:p>
        </w:tc>
        <w:tc>
          <w:tcPr>
            <w:tcW w:w="1595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07703" w:rsidRDefault="0030770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183" w:rsidRPr="00EB1176" w:rsidRDefault="0030770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Пирзер</w:t>
            </w:r>
            <w:proofErr w:type="spellEnd"/>
          </w:p>
          <w:p w:rsidR="00307703" w:rsidRDefault="0030770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C1183" w:rsidRPr="00EB1176" w:rsidTr="001A4ACC">
        <w:tc>
          <w:tcPr>
            <w:tcW w:w="1668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42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Сулайманова</w:t>
            </w:r>
            <w:proofErr w:type="spellEnd"/>
            <w:r w:rsidRPr="00EB1176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730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Гаянов</w:t>
            </w:r>
            <w:proofErr w:type="spellEnd"/>
            <w:r w:rsidRPr="00EB1176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595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3C1183" w:rsidRDefault="003C1183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742"/>
        <w:gridCol w:w="1730"/>
        <w:gridCol w:w="1595"/>
        <w:gridCol w:w="1595"/>
      </w:tblGrid>
      <w:tr w:rsidR="003C1183" w:rsidRPr="00EB1176" w:rsidTr="001A4ACC">
        <w:tc>
          <w:tcPr>
            <w:tcW w:w="1668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42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30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595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95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3C1183" w:rsidRPr="00EB1176" w:rsidTr="001A4ACC">
        <w:tc>
          <w:tcPr>
            <w:tcW w:w="1668" w:type="dxa"/>
          </w:tcPr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742" w:type="dxa"/>
          </w:tcPr>
          <w:p w:rsidR="003C1183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Л.Д</w:t>
            </w:r>
          </w:p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</w:tc>
        <w:tc>
          <w:tcPr>
            <w:tcW w:w="1730" w:type="dxa"/>
          </w:tcPr>
          <w:p w:rsidR="003C1183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3C1183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Магъфурова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</w:p>
          <w:p w:rsidR="003C1183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Хосэенов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  <w:p w:rsidR="003C1183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Э.</w:t>
            </w:r>
          </w:p>
          <w:p w:rsidR="003C1183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 И.</w:t>
            </w:r>
          </w:p>
        </w:tc>
        <w:tc>
          <w:tcPr>
            <w:tcW w:w="1595" w:type="dxa"/>
          </w:tcPr>
          <w:p w:rsidR="003C1183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1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C1183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C1183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C1183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C1183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C1183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 (37)</w:t>
            </w:r>
          </w:p>
          <w:p w:rsidR="003C1183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 (32,5)</w:t>
            </w:r>
          </w:p>
          <w:p w:rsidR="003C1183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 (35)</w:t>
            </w:r>
          </w:p>
          <w:p w:rsidR="003C1183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 (37,5)</w:t>
            </w:r>
          </w:p>
          <w:p w:rsidR="003C1183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  <w:p w:rsidR="003C1183" w:rsidRPr="00EB1176" w:rsidRDefault="003C1183" w:rsidP="001A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 (39)</w:t>
            </w:r>
          </w:p>
        </w:tc>
      </w:tr>
    </w:tbl>
    <w:p w:rsidR="003C1183" w:rsidRDefault="003C1183"/>
    <w:sectPr w:rsidR="003C1183" w:rsidSect="00A41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1F94"/>
    <w:rsid w:val="00046A2C"/>
    <w:rsid w:val="0006358B"/>
    <w:rsid w:val="00252EE5"/>
    <w:rsid w:val="002C520C"/>
    <w:rsid w:val="00307703"/>
    <w:rsid w:val="00336B6C"/>
    <w:rsid w:val="003C1183"/>
    <w:rsid w:val="00525EEF"/>
    <w:rsid w:val="00554ECB"/>
    <w:rsid w:val="005979C9"/>
    <w:rsid w:val="006014B7"/>
    <w:rsid w:val="007D39E2"/>
    <w:rsid w:val="0097350A"/>
    <w:rsid w:val="0099670E"/>
    <w:rsid w:val="009970E8"/>
    <w:rsid w:val="00A4131E"/>
    <w:rsid w:val="00A759EC"/>
    <w:rsid w:val="00AA3EA4"/>
    <w:rsid w:val="00BF1F94"/>
    <w:rsid w:val="00C757B6"/>
    <w:rsid w:val="00CB1C24"/>
    <w:rsid w:val="00D10A4D"/>
    <w:rsid w:val="00E90634"/>
    <w:rsid w:val="00EB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F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2020-02-16T07:03:00Z</dcterms:created>
  <dcterms:modified xsi:type="dcterms:W3CDTF">2020-02-17T05:25:00Z</dcterms:modified>
</cp:coreProperties>
</file>